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87C395B">
      <w:pPr>
        <w:pStyle w:val="10"/>
        <w:spacing w:beforeAutospacing="0" w:afterAutospacing="0" w:line="480" w:lineRule="auto"/>
        <w:jc w:val="center"/>
        <w:rPr>
          <w:rFonts w:hint="eastAsia" w:ascii="方正小标宋简体" w:hAnsi="宋体" w:eastAsia="方正小标宋简体"/>
          <w:b/>
          <w:sz w:val="44"/>
          <w:szCs w:val="44"/>
          <w:u w:val="single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44"/>
          <w:szCs w:val="44"/>
          <w:u w:val="none"/>
          <w:lang w:val="en-US" w:eastAsia="zh-CN"/>
        </w:rPr>
        <w:t>红星</w:t>
      </w:r>
      <w:r>
        <w:rPr>
          <w:rFonts w:hint="eastAsia" w:ascii="方正小标宋简体" w:hAnsi="宋体" w:eastAsia="方正小标宋简体"/>
          <w:b/>
          <w:sz w:val="44"/>
          <w:szCs w:val="44"/>
          <w:u w:val="none"/>
        </w:rPr>
        <w:t>村</w:t>
      </w:r>
      <w:r>
        <w:rPr>
          <w:rFonts w:hint="eastAsia" w:ascii="方正小标宋简体" w:hAnsi="宋体" w:eastAsia="方正小标宋简体"/>
          <w:b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b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7</w:t>
      </w:r>
      <w:r>
        <w:rPr>
          <w:rFonts w:hint="eastAsia" w:ascii="方正小标宋简体" w:hAnsi="宋体" w:eastAsia="方正小标宋简体"/>
          <w:b/>
          <w:sz w:val="44"/>
          <w:szCs w:val="44"/>
        </w:rPr>
        <w:t>月份村务公开</w:t>
      </w:r>
    </w:p>
    <w:p w14:paraId="45AA6E4F">
      <w:pPr>
        <w:pStyle w:val="5"/>
        <w:bidi w:val="0"/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（9、10、11组）</w:t>
      </w:r>
    </w:p>
    <w:p w14:paraId="484AB216">
      <w:pPr>
        <w:pStyle w:val="1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一、政务公开</w:t>
      </w:r>
    </w:p>
    <w:p w14:paraId="2BFD7313">
      <w:pPr>
        <w:pStyle w:val="10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（一）惠农方针政策及落实情况</w:t>
      </w:r>
    </w:p>
    <w:p w14:paraId="70C15984">
      <w:pPr>
        <w:pStyle w:val="10"/>
        <w:ind w:firstLine="560" w:firstLineChars="200"/>
        <w:rPr>
          <w:rFonts w:hint="eastAsia" w:ascii="仿宋" w:hAnsi="仿宋" w:eastAsia="仿宋"/>
          <w:b w:val="0"/>
          <w:bCs/>
          <w:sz w:val="28"/>
          <w:szCs w:val="28"/>
        </w:rPr>
      </w:pPr>
      <w:r>
        <w:rPr>
          <w:rFonts w:hint="eastAsia" w:ascii="仿宋" w:hAnsi="仿宋" w:eastAsia="仿宋"/>
          <w:b w:val="0"/>
          <w:bCs/>
          <w:sz w:val="28"/>
          <w:szCs w:val="28"/>
        </w:rPr>
        <w:t xml:space="preserve">1 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、全村</w:t>
      </w:r>
      <w:r>
        <w:rPr>
          <w:rFonts w:hint="eastAsia" w:ascii="仿宋" w:hAnsi="仿宋" w:eastAsia="仿宋"/>
          <w:b w:val="0"/>
          <w:bCs/>
          <w:sz w:val="28"/>
          <w:szCs w:val="28"/>
        </w:rPr>
        <w:t>享受城乡居民养老保险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金</w:t>
      </w:r>
      <w:r>
        <w:rPr>
          <w:rFonts w:hint="eastAsia" w:ascii="仿宋" w:hAnsi="仿宋" w:eastAsia="仿宋"/>
          <w:b w:val="0"/>
          <w:bCs/>
          <w:sz w:val="28"/>
          <w:szCs w:val="28"/>
          <w:u w:val="single"/>
          <w:lang w:val="en-US" w:eastAsia="zh-CN"/>
        </w:rPr>
        <w:t xml:space="preserve"> 185 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sz w:val="28"/>
          <w:szCs w:val="28"/>
        </w:rPr>
        <w:t>人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。</w:t>
      </w:r>
    </w:p>
    <w:tbl>
      <w:tblPr>
        <w:tblStyle w:val="11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41B61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56101857"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  <w:vAlign w:val="top"/>
          </w:tcPr>
          <w:p w14:paraId="44E94CFF"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  <w:vAlign w:val="top"/>
          </w:tcPr>
          <w:p w14:paraId="4C1486FE"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  <w:vAlign w:val="top"/>
          </w:tcPr>
          <w:p w14:paraId="568E0EA6"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  <w:vAlign w:val="top"/>
          </w:tcPr>
          <w:p w14:paraId="6D06042C"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 w14:paraId="7C841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04" w:type="dxa"/>
            <w:vAlign w:val="top"/>
          </w:tcPr>
          <w:p w14:paraId="5659935C"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704" w:type="dxa"/>
            <w:vAlign w:val="top"/>
          </w:tcPr>
          <w:p w14:paraId="634EDBE1"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  <w:vAlign w:val="top"/>
          </w:tcPr>
          <w:p w14:paraId="736BEBE4"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vAlign w:val="top"/>
          </w:tcPr>
          <w:p w14:paraId="39F21075"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vAlign w:val="top"/>
          </w:tcPr>
          <w:p w14:paraId="7EB14632"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</w:tr>
    </w:tbl>
    <w:p w14:paraId="6C3322C7">
      <w:pPr>
        <w:ind w:firstLine="560" w:firstLineChars="200"/>
        <w:rPr>
          <w:rFonts w:hint="eastAsia" w:ascii="仿宋" w:hAnsi="仿宋" w:eastAsia="仿宋"/>
          <w:b w:val="0"/>
          <w:bCs/>
          <w:sz w:val="28"/>
          <w:szCs w:val="28"/>
        </w:rPr>
      </w:pPr>
      <w:r>
        <w:rPr>
          <w:rFonts w:hint="eastAsia" w:ascii="仿宋" w:hAnsi="仿宋" w:eastAsia="仿宋"/>
          <w:b w:val="0"/>
          <w:bCs/>
          <w:sz w:val="28"/>
          <w:szCs w:val="28"/>
        </w:rPr>
        <w:t>2.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全村</w:t>
      </w:r>
      <w:r>
        <w:rPr>
          <w:rFonts w:hint="eastAsia" w:ascii="仿宋" w:hAnsi="仿宋" w:eastAsia="仿宋"/>
          <w:b w:val="0"/>
          <w:bCs/>
          <w:sz w:val="28"/>
          <w:szCs w:val="28"/>
        </w:rPr>
        <w:t>享受失地农民养老补助</w:t>
      </w:r>
      <w:r>
        <w:rPr>
          <w:rFonts w:hint="eastAsia" w:ascii="仿宋" w:hAnsi="仿宋" w:eastAsia="仿宋"/>
          <w:b w:val="0"/>
          <w:bCs/>
          <w:sz w:val="28"/>
          <w:szCs w:val="28"/>
          <w:u w:val="single"/>
          <w:lang w:val="en-US" w:eastAsia="zh-CN"/>
        </w:rPr>
        <w:t xml:space="preserve"> 210    </w:t>
      </w:r>
      <w:r>
        <w:rPr>
          <w:rFonts w:hint="eastAsia" w:ascii="仿宋" w:hAnsi="仿宋" w:eastAsia="仿宋"/>
          <w:b w:val="0"/>
          <w:bCs/>
          <w:sz w:val="28"/>
          <w:szCs w:val="28"/>
        </w:rPr>
        <w:t>人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。</w:t>
      </w:r>
    </w:p>
    <w:tbl>
      <w:tblPr>
        <w:tblStyle w:val="11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43A18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4522DAF9"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  <w:vAlign w:val="top"/>
          </w:tcPr>
          <w:p w14:paraId="3EDBE360"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  <w:vAlign w:val="top"/>
          </w:tcPr>
          <w:p w14:paraId="3AFAE600"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  <w:vAlign w:val="top"/>
          </w:tcPr>
          <w:p w14:paraId="0CE38D4A"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  <w:vAlign w:val="top"/>
          </w:tcPr>
          <w:p w14:paraId="43DF0ACD"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 w14:paraId="31E8F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26672527"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704" w:type="dxa"/>
            <w:vAlign w:val="top"/>
          </w:tcPr>
          <w:p w14:paraId="00365976"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  <w:vAlign w:val="top"/>
          </w:tcPr>
          <w:p w14:paraId="56B12AC1"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vAlign w:val="top"/>
          </w:tcPr>
          <w:p w14:paraId="4DD03BDF"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vAlign w:val="top"/>
          </w:tcPr>
          <w:p w14:paraId="3480EBED"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</w:tr>
    </w:tbl>
    <w:p w14:paraId="456A568F">
      <w:pPr>
        <w:numPr>
          <w:ilvl w:val="0"/>
          <w:numId w:val="0"/>
        </w:numPr>
        <w:ind w:leftChars="200"/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全村</w:t>
      </w:r>
      <w:r>
        <w:rPr>
          <w:rFonts w:hint="eastAsia" w:ascii="仿宋" w:hAnsi="仿宋" w:eastAsia="仿宋"/>
          <w:b w:val="0"/>
          <w:bCs/>
          <w:sz w:val="28"/>
          <w:szCs w:val="28"/>
        </w:rPr>
        <w:t>享受高龄补贴</w:t>
      </w:r>
      <w:r>
        <w:rPr>
          <w:rFonts w:hint="eastAsia" w:ascii="仿宋" w:hAnsi="仿宋" w:eastAsia="仿宋"/>
          <w:b w:val="0"/>
          <w:bCs/>
          <w:sz w:val="28"/>
          <w:szCs w:val="28"/>
          <w:u w:val="single"/>
          <w:lang w:val="en-US" w:eastAsia="zh-CN"/>
        </w:rPr>
        <w:t xml:space="preserve">   87  </w:t>
      </w:r>
      <w:r>
        <w:rPr>
          <w:rFonts w:hint="eastAsia" w:ascii="仿宋" w:hAnsi="仿宋" w:eastAsia="仿宋"/>
          <w:b w:val="0"/>
          <w:bCs/>
          <w:sz w:val="28"/>
          <w:szCs w:val="28"/>
        </w:rPr>
        <w:t>人</w:t>
      </w:r>
    </w:p>
    <w:tbl>
      <w:tblPr>
        <w:tblStyle w:val="11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22"/>
      </w:tblGrid>
      <w:tr w14:paraId="66420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04" w:type="dxa"/>
            <w:vAlign w:val="top"/>
          </w:tcPr>
          <w:p w14:paraId="681E7D2B"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  <w:vAlign w:val="top"/>
          </w:tcPr>
          <w:p w14:paraId="6072A13C"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  <w:vAlign w:val="top"/>
          </w:tcPr>
          <w:p w14:paraId="1A767940"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  <w:vAlign w:val="top"/>
          </w:tcPr>
          <w:p w14:paraId="413C240F"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22" w:type="dxa"/>
            <w:vAlign w:val="top"/>
          </w:tcPr>
          <w:p w14:paraId="0617C057"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 w14:paraId="61FE6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55179A69"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  <w:vAlign w:val="top"/>
          </w:tcPr>
          <w:p w14:paraId="6A7ECF7C"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704" w:type="dxa"/>
            <w:vAlign w:val="center"/>
          </w:tcPr>
          <w:p w14:paraId="716F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杨聪明</w:t>
            </w:r>
          </w:p>
        </w:tc>
        <w:tc>
          <w:tcPr>
            <w:tcW w:w="1705" w:type="dxa"/>
            <w:vAlign w:val="center"/>
          </w:tcPr>
          <w:p w14:paraId="60EB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19540228</w:t>
            </w:r>
          </w:p>
        </w:tc>
        <w:tc>
          <w:tcPr>
            <w:tcW w:w="1722" w:type="dxa"/>
            <w:vAlign w:val="top"/>
          </w:tcPr>
          <w:p w14:paraId="546FB424"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 w14:paraId="095E5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430A2E64"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  <w:vAlign w:val="top"/>
          </w:tcPr>
          <w:p w14:paraId="68E6143D"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704" w:type="dxa"/>
            <w:vAlign w:val="center"/>
          </w:tcPr>
          <w:p w14:paraId="7FB8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李根江</w:t>
            </w:r>
          </w:p>
        </w:tc>
        <w:tc>
          <w:tcPr>
            <w:tcW w:w="1705" w:type="dxa"/>
            <w:vAlign w:val="center"/>
          </w:tcPr>
          <w:p w14:paraId="6808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19540928</w:t>
            </w:r>
          </w:p>
        </w:tc>
        <w:tc>
          <w:tcPr>
            <w:tcW w:w="1722" w:type="dxa"/>
            <w:vAlign w:val="top"/>
          </w:tcPr>
          <w:p w14:paraId="09B4E791"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男</w:t>
            </w:r>
          </w:p>
        </w:tc>
      </w:tr>
      <w:tr w14:paraId="720C3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552BF6E0"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 增加</w:t>
            </w:r>
          </w:p>
        </w:tc>
        <w:tc>
          <w:tcPr>
            <w:tcW w:w="1704" w:type="dxa"/>
            <w:vAlign w:val="top"/>
          </w:tcPr>
          <w:p w14:paraId="4D241ACF"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704" w:type="dxa"/>
            <w:vAlign w:val="center"/>
          </w:tcPr>
          <w:p w14:paraId="0059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王明月</w:t>
            </w:r>
          </w:p>
        </w:tc>
        <w:tc>
          <w:tcPr>
            <w:tcW w:w="1705" w:type="dxa"/>
            <w:vAlign w:val="center"/>
          </w:tcPr>
          <w:p w14:paraId="799BF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19540410</w:t>
            </w:r>
          </w:p>
        </w:tc>
        <w:tc>
          <w:tcPr>
            <w:tcW w:w="1722" w:type="dxa"/>
            <w:vAlign w:val="top"/>
          </w:tcPr>
          <w:p w14:paraId="46B8A6DF"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 w14:paraId="6DB5F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3769EB1E"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  <w:vAlign w:val="top"/>
          </w:tcPr>
          <w:p w14:paraId="03449ED0"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704" w:type="dxa"/>
            <w:vAlign w:val="center"/>
          </w:tcPr>
          <w:p w14:paraId="2223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雷芝香</w:t>
            </w:r>
          </w:p>
        </w:tc>
        <w:tc>
          <w:tcPr>
            <w:tcW w:w="1705" w:type="dxa"/>
            <w:vAlign w:val="center"/>
          </w:tcPr>
          <w:p w14:paraId="396E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19541010</w:t>
            </w:r>
          </w:p>
        </w:tc>
        <w:tc>
          <w:tcPr>
            <w:tcW w:w="1722" w:type="dxa"/>
            <w:vAlign w:val="top"/>
          </w:tcPr>
          <w:p w14:paraId="35E84817"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 w14:paraId="0A7A4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5127255A"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  <w:vAlign w:val="top"/>
          </w:tcPr>
          <w:p w14:paraId="359B64F1">
            <w:pPr>
              <w:jc w:val="center"/>
              <w:rPr>
                <w:rFonts w:hint="default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704" w:type="dxa"/>
            <w:vAlign w:val="center"/>
          </w:tcPr>
          <w:p w14:paraId="459C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李红信</w:t>
            </w:r>
          </w:p>
        </w:tc>
        <w:tc>
          <w:tcPr>
            <w:tcW w:w="1705" w:type="dxa"/>
            <w:vAlign w:val="center"/>
          </w:tcPr>
          <w:p w14:paraId="5C0D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19540919</w:t>
            </w:r>
          </w:p>
        </w:tc>
        <w:tc>
          <w:tcPr>
            <w:tcW w:w="1722" w:type="dxa"/>
            <w:vAlign w:val="top"/>
          </w:tcPr>
          <w:p w14:paraId="0B074977"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 w14:paraId="4A1BB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2DEEA7F3"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  <w:vAlign w:val="top"/>
          </w:tcPr>
          <w:p w14:paraId="4BB52621">
            <w:pPr>
              <w:jc w:val="center"/>
              <w:rPr>
                <w:rFonts w:hint="default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704" w:type="dxa"/>
            <w:vAlign w:val="center"/>
          </w:tcPr>
          <w:p w14:paraId="486C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马春莲</w:t>
            </w:r>
          </w:p>
        </w:tc>
        <w:tc>
          <w:tcPr>
            <w:tcW w:w="1705" w:type="dxa"/>
            <w:vAlign w:val="center"/>
          </w:tcPr>
          <w:p w14:paraId="64F8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19540403</w:t>
            </w:r>
          </w:p>
        </w:tc>
        <w:tc>
          <w:tcPr>
            <w:tcW w:w="1722" w:type="dxa"/>
            <w:vAlign w:val="top"/>
          </w:tcPr>
          <w:p w14:paraId="3166FC71">
            <w:pPr>
              <w:jc w:val="center"/>
              <w:rPr>
                <w:rFonts w:hint="default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 w14:paraId="3A43F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57E79990">
            <w:pPr>
              <w:jc w:val="center"/>
              <w:rPr>
                <w:rFonts w:hint="default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  <w:vAlign w:val="top"/>
          </w:tcPr>
          <w:p w14:paraId="2F45639B">
            <w:pPr>
              <w:jc w:val="center"/>
              <w:rPr>
                <w:rFonts w:hint="default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704" w:type="dxa"/>
            <w:vAlign w:val="center"/>
          </w:tcPr>
          <w:p w14:paraId="32AD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邱雪楼</w:t>
            </w:r>
          </w:p>
        </w:tc>
        <w:tc>
          <w:tcPr>
            <w:tcW w:w="1705" w:type="dxa"/>
            <w:vAlign w:val="center"/>
          </w:tcPr>
          <w:p w14:paraId="65EA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19540619</w:t>
            </w:r>
          </w:p>
        </w:tc>
        <w:tc>
          <w:tcPr>
            <w:tcW w:w="1722" w:type="dxa"/>
            <w:vAlign w:val="top"/>
          </w:tcPr>
          <w:p w14:paraId="1F1DADE7">
            <w:pPr>
              <w:jc w:val="center"/>
              <w:rPr>
                <w:rFonts w:hint="default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</w:tbl>
    <w:p w14:paraId="74480385">
      <w:pPr>
        <w:numPr>
          <w:ilvl w:val="0"/>
          <w:numId w:val="1"/>
        </w:numPr>
        <w:ind w:left="320" w:leftChars="0" w:firstLine="0" w:firstLineChars="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民政工作</w:t>
      </w:r>
    </w:p>
    <w:p w14:paraId="3EE2512A">
      <w:pPr>
        <w:numPr>
          <w:ilvl w:val="0"/>
          <w:numId w:val="2"/>
        </w:numPr>
        <w:ind w:left="320" w:leftChars="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低保户1户：李辰元</w:t>
      </w:r>
    </w:p>
    <w:p w14:paraId="0B64EB26">
      <w:pPr>
        <w:numPr>
          <w:ilvl w:val="0"/>
          <w:numId w:val="2"/>
        </w:numPr>
        <w:ind w:left="320" w:leftChars="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五保户1户：党淑芳</w:t>
      </w:r>
    </w:p>
    <w:p w14:paraId="124927C3">
      <w:pPr>
        <w:ind w:firstLine="321" w:firstLineChars="1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（三）计生工作</w:t>
      </w:r>
    </w:p>
    <w:p w14:paraId="085BCD26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本月出生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1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</w:t>
      </w:r>
    </w:p>
    <w:tbl>
      <w:tblPr>
        <w:tblStyle w:val="11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739"/>
      </w:tblGrid>
      <w:tr w14:paraId="48B96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78F01089"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420" w:type="dxa"/>
            <w:vAlign w:val="top"/>
          </w:tcPr>
          <w:p w14:paraId="3E1579E8"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父亲</w:t>
            </w:r>
          </w:p>
        </w:tc>
        <w:tc>
          <w:tcPr>
            <w:tcW w:w="1420" w:type="dxa"/>
            <w:vAlign w:val="top"/>
          </w:tcPr>
          <w:p w14:paraId="63F1B123"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母亲</w:t>
            </w:r>
          </w:p>
        </w:tc>
        <w:tc>
          <w:tcPr>
            <w:tcW w:w="1420" w:type="dxa"/>
            <w:vAlign w:val="top"/>
          </w:tcPr>
          <w:p w14:paraId="17C265E0"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孩次</w:t>
            </w:r>
          </w:p>
        </w:tc>
        <w:tc>
          <w:tcPr>
            <w:tcW w:w="1421" w:type="dxa"/>
            <w:vAlign w:val="top"/>
          </w:tcPr>
          <w:p w14:paraId="0D2C6CD4"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婴儿姓名</w:t>
            </w:r>
          </w:p>
        </w:tc>
        <w:tc>
          <w:tcPr>
            <w:tcW w:w="1739" w:type="dxa"/>
            <w:vAlign w:val="top"/>
          </w:tcPr>
          <w:p w14:paraId="36BE364F"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</w:tr>
      <w:tr w14:paraId="578E2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20" w:type="dxa"/>
            <w:vAlign w:val="top"/>
          </w:tcPr>
          <w:p w14:paraId="010882AB">
            <w:pPr>
              <w:widowControl w:val="0"/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420" w:type="dxa"/>
            <w:vAlign w:val="center"/>
          </w:tcPr>
          <w:p w14:paraId="4CE8141C">
            <w:pPr>
              <w:keepNext w:val="0"/>
              <w:keepLines w:val="0"/>
              <w:suppressLineNumbers w:val="0"/>
              <w:jc w:val="center"/>
              <w:rPr>
                <w:rFonts w:hint="default" w:ascii="宋体" w:hAnsi="宋体" w:eastAsia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郝林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EE6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王曌</w:t>
            </w:r>
          </w:p>
        </w:tc>
        <w:tc>
          <w:tcPr>
            <w:tcW w:w="1420" w:type="dxa"/>
            <w:vAlign w:val="top"/>
          </w:tcPr>
          <w:p w14:paraId="0A5CCED7">
            <w:pPr>
              <w:widowControl w:val="0"/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1" w:type="dxa"/>
            <w:vAlign w:val="center"/>
          </w:tcPr>
          <w:p w14:paraId="0719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郝宇航</w:t>
            </w:r>
          </w:p>
        </w:tc>
        <w:tc>
          <w:tcPr>
            <w:tcW w:w="1739" w:type="dxa"/>
            <w:vAlign w:val="top"/>
          </w:tcPr>
          <w:p w14:paraId="63B91D45">
            <w:pPr>
              <w:widowControl w:val="0"/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2024.6.21</w:t>
            </w:r>
          </w:p>
        </w:tc>
      </w:tr>
    </w:tbl>
    <w:p w14:paraId="115ADD52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本月死亡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0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</w:t>
      </w:r>
    </w:p>
    <w:p w14:paraId="771EE29E">
      <w:pPr>
        <w:pStyle w:val="10"/>
        <w:numPr>
          <w:ilvl w:val="0"/>
          <w:numId w:val="0"/>
        </w:numPr>
        <w:ind w:right="0" w:rightChars="0" w:firstLine="281" w:firstLineChars="1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四</w:t>
      </w:r>
      <w:r>
        <w:rPr>
          <w:rFonts w:hint="eastAsia" w:ascii="仿宋" w:hAnsi="仿宋" w:eastAsia="仿宋"/>
          <w:b/>
          <w:sz w:val="28"/>
          <w:szCs w:val="28"/>
        </w:rPr>
        <w:t>）“一事一议”筹资筹劳情况</w:t>
      </w:r>
    </w:p>
    <w:p w14:paraId="17261AC4">
      <w:pPr>
        <w:pStyle w:val="1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二、财务公开</w:t>
      </w:r>
    </w:p>
    <w:p w14:paraId="75238BE1">
      <w:pPr>
        <w:pStyle w:val="10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红星西区   </w:t>
      </w:r>
      <w:r>
        <w:rPr>
          <w:rFonts w:hint="eastAsia" w:ascii="仿宋" w:hAnsi="仿宋" w:eastAsia="仿宋"/>
          <w:sz w:val="28"/>
          <w:szCs w:val="28"/>
        </w:rPr>
        <w:t>余额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484676.12</w:t>
      </w:r>
      <w:r>
        <w:rPr>
          <w:rFonts w:hint="eastAsia" w:ascii="仿宋" w:hAnsi="仿宋" w:eastAsia="仿宋"/>
          <w:sz w:val="28"/>
          <w:szCs w:val="28"/>
        </w:rPr>
        <w:t>元 ，存折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484676.12</w:t>
      </w:r>
      <w:r>
        <w:rPr>
          <w:rFonts w:hint="eastAsia" w:ascii="仿宋" w:hAnsi="仿宋" w:eastAsia="仿宋"/>
          <w:sz w:val="28"/>
          <w:szCs w:val="28"/>
        </w:rPr>
        <w:t>元。</w:t>
      </w:r>
    </w:p>
    <w:tbl>
      <w:tblPr>
        <w:tblStyle w:val="3"/>
        <w:tblW w:w="94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851"/>
        <w:gridCol w:w="745"/>
        <w:gridCol w:w="3994"/>
        <w:gridCol w:w="1197"/>
        <w:gridCol w:w="943"/>
        <w:gridCol w:w="1037"/>
      </w:tblGrid>
      <w:tr w14:paraId="7F67F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center"/>
          </w:tcPr>
          <w:p w14:paraId="79DAF697">
            <w:pPr>
              <w:pStyle w:val="10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center"/>
          </w:tcPr>
          <w:p w14:paraId="53B20AA2">
            <w:pPr>
              <w:pStyle w:val="10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center"/>
          </w:tcPr>
          <w:p w14:paraId="5CF9AF10">
            <w:pPr>
              <w:pStyle w:val="10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收/付</w:t>
            </w:r>
          </w:p>
        </w:tc>
        <w:tc>
          <w:tcPr>
            <w:tcW w:w="3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center"/>
          </w:tcPr>
          <w:p w14:paraId="37BDF198">
            <w:pPr>
              <w:pStyle w:val="10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项   目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center"/>
          </w:tcPr>
          <w:p w14:paraId="14124167">
            <w:pPr>
              <w:pStyle w:val="10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金额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center"/>
          </w:tcPr>
          <w:p w14:paraId="661BF482">
            <w:pPr>
              <w:pStyle w:val="10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经手人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center"/>
          </w:tcPr>
          <w:p w14:paraId="7531F59D">
            <w:pPr>
              <w:pStyle w:val="10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审批人</w:t>
            </w:r>
          </w:p>
        </w:tc>
      </w:tr>
      <w:tr w14:paraId="03F2A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1D550">
            <w:pPr>
              <w:pStyle w:val="10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E58F6">
            <w:pPr>
              <w:jc w:val="center"/>
              <w:rPr>
                <w:rFonts w:hint="default" w:ascii="仿宋" w:hAnsi="仿宋" w:eastAsia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1"/>
                <w:szCs w:val="21"/>
                <w:lang w:val="en-US" w:eastAsia="zh-CN" w:bidi="ar-SA"/>
              </w:rPr>
              <w:t>2024.7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6D784"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3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9F99E"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李金良李根良创卫补助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C541D"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300.00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7A9AB"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李*良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1908D"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李*军</w:t>
            </w:r>
          </w:p>
        </w:tc>
      </w:tr>
      <w:tr w14:paraId="4315B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748A0">
            <w:pPr>
              <w:pStyle w:val="10"/>
              <w:ind w:left="0" w:leftChars="0" w:right="0" w:rightChars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3560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DA6D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</w:t>
            </w:r>
          </w:p>
        </w:tc>
        <w:tc>
          <w:tcPr>
            <w:tcW w:w="3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09E96"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李加强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2025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年党淑芳房屋租赁费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5B324"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5000.00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9F12C">
            <w:pPr>
              <w:pStyle w:val="2"/>
              <w:widowControl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李*良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E995B">
            <w:pPr>
              <w:pStyle w:val="2"/>
              <w:widowControl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李*军</w:t>
            </w:r>
          </w:p>
        </w:tc>
      </w:tr>
      <w:tr w14:paraId="54075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C7366">
            <w:pPr>
              <w:pStyle w:val="10"/>
              <w:ind w:left="0" w:leftChars="0" w:right="0" w:rightChars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E2C0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1"/>
                <w:szCs w:val="21"/>
                <w:lang w:val="en-US" w:eastAsia="zh-CN" w:bidi="ar-SA"/>
              </w:rPr>
              <w:t>2024.7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A553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</w:t>
            </w:r>
          </w:p>
        </w:tc>
        <w:tc>
          <w:tcPr>
            <w:tcW w:w="3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566CE"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李秦生2024年1-6月协调员工作补助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7FB9D"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12000.00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23A25">
            <w:pPr>
              <w:pStyle w:val="2"/>
              <w:widowControl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李*良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6D1D1">
            <w:pPr>
              <w:pStyle w:val="2"/>
              <w:widowControl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李*军</w:t>
            </w:r>
          </w:p>
        </w:tc>
      </w:tr>
      <w:tr w14:paraId="330AF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AEFF1">
            <w:pPr>
              <w:pStyle w:val="10"/>
              <w:ind w:left="0" w:leftChars="0" w:right="0" w:rightChars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2B41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1"/>
                <w:szCs w:val="21"/>
                <w:lang w:val="en-US" w:eastAsia="zh-CN" w:bidi="ar-SA"/>
              </w:rPr>
              <w:t>2024.7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B52C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</w:t>
            </w:r>
          </w:p>
        </w:tc>
        <w:tc>
          <w:tcPr>
            <w:tcW w:w="3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7F157"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李创造退休老干部2024年1-6月份补助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35D78"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1800.00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8F5B5">
            <w:pPr>
              <w:pStyle w:val="2"/>
              <w:widowControl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李*良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696A0">
            <w:pPr>
              <w:pStyle w:val="2"/>
              <w:widowControl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李*军</w:t>
            </w:r>
          </w:p>
        </w:tc>
      </w:tr>
      <w:tr w14:paraId="5B0CF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B839A">
            <w:pPr>
              <w:pStyle w:val="10"/>
              <w:ind w:left="0" w:leftChars="0" w:right="0" w:rightChars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D8C2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1"/>
                <w:szCs w:val="21"/>
                <w:lang w:val="en-US" w:eastAsia="zh-CN" w:bidi="ar-SA"/>
              </w:rPr>
              <w:t>2024.7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CFA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</w:t>
            </w:r>
          </w:p>
        </w:tc>
        <w:tc>
          <w:tcPr>
            <w:tcW w:w="3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06060"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李卫民2024年1-6月份悬挂横幅补助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8A494"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600.00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465CF">
            <w:pPr>
              <w:pStyle w:val="2"/>
              <w:widowControl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李*良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AFE6A">
            <w:pPr>
              <w:pStyle w:val="2"/>
              <w:widowControl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李*军</w:t>
            </w:r>
          </w:p>
        </w:tc>
      </w:tr>
      <w:tr w14:paraId="4C458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0DA28">
            <w:pPr>
              <w:pStyle w:val="10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5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00DE9">
            <w:pPr>
              <w:pStyle w:val="2"/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DD085"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197000.00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2D7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6AFE8">
            <w:pPr>
              <w:pStyle w:val="10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51710367">
      <w:pPr>
        <w:pStyle w:val="10"/>
        <w:tabs>
          <w:tab w:val="left" w:pos="787"/>
        </w:tabs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104D06BA">
      <w:pPr>
        <w:pStyle w:val="10"/>
        <w:tabs>
          <w:tab w:val="left" w:pos="787"/>
        </w:tabs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村各组财务情况</w:t>
      </w:r>
    </w:p>
    <w:p w14:paraId="5D47BA03">
      <w:pPr>
        <w:pStyle w:val="10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/>
          <w:sz w:val="28"/>
          <w:szCs w:val="28"/>
        </w:rPr>
        <w:t>组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余额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227229.26，</w:t>
      </w:r>
      <w:r>
        <w:rPr>
          <w:rFonts w:hint="eastAsia" w:ascii="仿宋" w:hAnsi="仿宋" w:eastAsia="仿宋"/>
          <w:sz w:val="28"/>
          <w:szCs w:val="28"/>
        </w:rPr>
        <w:t>存折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227229.26元</w:t>
      </w:r>
      <w:r>
        <w:rPr>
          <w:rFonts w:hint="eastAsia" w:ascii="仿宋" w:hAnsi="仿宋" w:eastAsia="仿宋"/>
          <w:sz w:val="28"/>
          <w:szCs w:val="28"/>
        </w:rPr>
        <w:t>。</w:t>
      </w:r>
    </w:p>
    <w:tbl>
      <w:tblPr>
        <w:tblStyle w:val="3"/>
        <w:tblW w:w="99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956"/>
        <w:gridCol w:w="745"/>
        <w:gridCol w:w="3856"/>
        <w:gridCol w:w="1180"/>
        <w:gridCol w:w="946"/>
        <w:gridCol w:w="1559"/>
      </w:tblGrid>
      <w:tr w14:paraId="390CF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C0CB5">
            <w:pPr>
              <w:pStyle w:val="1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序号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D0BFE8">
            <w:pPr>
              <w:pStyle w:val="1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时间</w:t>
            </w:r>
          </w:p>
        </w:tc>
        <w:tc>
          <w:tcPr>
            <w:tcW w:w="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8A3A55">
            <w:pPr>
              <w:pStyle w:val="1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收/付</w:t>
            </w:r>
          </w:p>
        </w:tc>
        <w:tc>
          <w:tcPr>
            <w:tcW w:w="38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2D1B6C">
            <w:pPr>
              <w:pStyle w:val="1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项   目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7B9352">
            <w:pPr>
              <w:pStyle w:val="1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金额</w:t>
            </w:r>
          </w:p>
        </w:tc>
        <w:tc>
          <w:tcPr>
            <w:tcW w:w="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A4654A">
            <w:pPr>
              <w:pStyle w:val="1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经手人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653FFE">
            <w:pPr>
              <w:pStyle w:val="1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审批人</w:t>
            </w:r>
          </w:p>
        </w:tc>
      </w:tr>
      <w:tr w14:paraId="0FD82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1CC20">
            <w:pPr>
              <w:pStyle w:val="10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1AD60F">
            <w:pPr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2024.7</w:t>
            </w:r>
          </w:p>
        </w:tc>
        <w:tc>
          <w:tcPr>
            <w:tcW w:w="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B92E47">
            <w:pPr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转</w:t>
            </w:r>
          </w:p>
        </w:tc>
        <w:tc>
          <w:tcPr>
            <w:tcW w:w="38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2E2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村组干部2024年1-6月份工作补助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E3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13800.00</w:t>
            </w:r>
          </w:p>
        </w:tc>
        <w:tc>
          <w:tcPr>
            <w:tcW w:w="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1C1F04">
            <w:pPr>
              <w:pStyle w:val="10"/>
              <w:ind w:left="0" w:leftChars="0" w:right="0" w:rightChars="0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李*良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F3F299">
            <w:pPr>
              <w:ind w:left="0" w:leftChars="0" w:right="0" w:rightChars="0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李*堂、李*军</w:t>
            </w:r>
          </w:p>
        </w:tc>
      </w:tr>
      <w:tr w14:paraId="2B483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006ED">
            <w:pPr>
              <w:pStyle w:val="10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69BF9A">
            <w:pPr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2024.7</w:t>
            </w:r>
          </w:p>
        </w:tc>
        <w:tc>
          <w:tcPr>
            <w:tcW w:w="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FF7054">
            <w:pPr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转</w:t>
            </w:r>
          </w:p>
        </w:tc>
        <w:tc>
          <w:tcPr>
            <w:tcW w:w="38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1D1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群众代表2024年1-6月份工作补助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1A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5000.00</w:t>
            </w:r>
          </w:p>
        </w:tc>
        <w:tc>
          <w:tcPr>
            <w:tcW w:w="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B01E52">
            <w:pPr>
              <w:pStyle w:val="10"/>
              <w:ind w:left="0" w:leftChars="0" w:right="0" w:rightChars="0"/>
              <w:jc w:val="center"/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李*良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9A95CE"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李*堂、李*军</w:t>
            </w:r>
          </w:p>
        </w:tc>
      </w:tr>
      <w:tr w14:paraId="3BB1F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EFBD1">
            <w:pPr>
              <w:pStyle w:val="10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8411BA">
            <w:pPr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2024.7</w:t>
            </w:r>
          </w:p>
        </w:tc>
        <w:tc>
          <w:tcPr>
            <w:tcW w:w="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FE9368">
            <w:pPr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转</w:t>
            </w:r>
          </w:p>
        </w:tc>
        <w:tc>
          <w:tcPr>
            <w:tcW w:w="38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DD7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李西风2024年1-6月创卫人员补助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F8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2400.00</w:t>
            </w:r>
          </w:p>
        </w:tc>
        <w:tc>
          <w:tcPr>
            <w:tcW w:w="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6705EB">
            <w:pPr>
              <w:pStyle w:val="10"/>
              <w:ind w:left="0" w:leftChars="0" w:right="0" w:rightChars="0"/>
              <w:jc w:val="center"/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李*良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0A8968"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李*堂、李*军</w:t>
            </w:r>
          </w:p>
        </w:tc>
      </w:tr>
      <w:tr w14:paraId="0C46F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16BB3">
            <w:pPr>
              <w:pStyle w:val="10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BF4481">
            <w:pPr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2024.7</w:t>
            </w:r>
          </w:p>
        </w:tc>
        <w:tc>
          <w:tcPr>
            <w:tcW w:w="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6CE5DF">
            <w:pPr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8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068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剩余道路硬化人员补助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07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2150.00</w:t>
            </w:r>
          </w:p>
        </w:tc>
        <w:tc>
          <w:tcPr>
            <w:tcW w:w="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FBBFA8">
            <w:pPr>
              <w:pStyle w:val="10"/>
              <w:ind w:left="0" w:leftChars="0" w:right="0" w:rightChars="0"/>
              <w:jc w:val="center"/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李*良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BF541E"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李*堂、李*军</w:t>
            </w:r>
          </w:p>
        </w:tc>
      </w:tr>
      <w:tr w14:paraId="241C5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793AE">
            <w:pPr>
              <w:pStyle w:val="10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16A146">
            <w:pPr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2024.7</w:t>
            </w:r>
          </w:p>
        </w:tc>
        <w:tc>
          <w:tcPr>
            <w:tcW w:w="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78203C">
            <w:pPr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8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8D6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银行垃圾点人员补助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24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1560.00</w:t>
            </w:r>
          </w:p>
        </w:tc>
        <w:tc>
          <w:tcPr>
            <w:tcW w:w="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538A0E">
            <w:pPr>
              <w:ind w:left="0" w:leftChars="0" w:right="0" w:rightChars="0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李*良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0478AC"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李*堂、李*军</w:t>
            </w:r>
          </w:p>
        </w:tc>
      </w:tr>
      <w:tr w14:paraId="28A5A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76DFA">
            <w:pPr>
              <w:pStyle w:val="10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5804D3">
            <w:pPr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2024.7</w:t>
            </w:r>
          </w:p>
        </w:tc>
        <w:tc>
          <w:tcPr>
            <w:tcW w:w="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0C2EC3">
            <w:pPr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转</w:t>
            </w:r>
          </w:p>
        </w:tc>
        <w:tc>
          <w:tcPr>
            <w:tcW w:w="38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550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王科硬化剩余道路施工费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19C565">
            <w:pPr>
              <w:pStyle w:val="2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4185.00</w:t>
            </w:r>
          </w:p>
        </w:tc>
        <w:tc>
          <w:tcPr>
            <w:tcW w:w="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6D1EB2">
            <w:pPr>
              <w:ind w:left="0" w:leftChars="0" w:right="0" w:rightChars="0"/>
              <w:jc w:val="center"/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李*良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322C8E"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李*堂、李*军</w:t>
            </w:r>
          </w:p>
        </w:tc>
      </w:tr>
      <w:tr w14:paraId="02F01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147A3">
            <w:pPr>
              <w:pStyle w:val="10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55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90D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123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29095.00</w:t>
            </w:r>
          </w:p>
        </w:tc>
        <w:tc>
          <w:tcPr>
            <w:tcW w:w="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233BA4">
            <w:pPr>
              <w:pStyle w:val="10"/>
              <w:ind w:left="0" w:leftChars="0" w:right="0" w:rightChars="0"/>
              <w:jc w:val="center"/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1D8D23"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</w:tbl>
    <w:p w14:paraId="435191F7">
      <w:pPr>
        <w:pStyle w:val="10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十组：  </w:t>
      </w:r>
      <w:r>
        <w:rPr>
          <w:rFonts w:hint="eastAsia" w:ascii="仿宋" w:hAnsi="仿宋" w:eastAsia="仿宋"/>
          <w:sz w:val="28"/>
          <w:szCs w:val="28"/>
        </w:rPr>
        <w:t>余额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755468.18，</w:t>
      </w:r>
      <w:r>
        <w:rPr>
          <w:rFonts w:hint="eastAsia" w:ascii="仿宋" w:hAnsi="仿宋" w:eastAsia="仿宋"/>
          <w:sz w:val="28"/>
          <w:szCs w:val="28"/>
        </w:rPr>
        <w:t>存折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755468.18</w:t>
      </w:r>
      <w:r>
        <w:rPr>
          <w:rFonts w:hint="eastAsia" w:ascii="仿宋" w:hAnsi="仿宋" w:eastAsia="仿宋"/>
          <w:sz w:val="28"/>
          <w:szCs w:val="28"/>
        </w:rPr>
        <w:t>元。</w:t>
      </w:r>
    </w:p>
    <w:tbl>
      <w:tblPr>
        <w:tblStyle w:val="3"/>
        <w:tblW w:w="99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007"/>
        <w:gridCol w:w="694"/>
        <w:gridCol w:w="3890"/>
        <w:gridCol w:w="1213"/>
        <w:gridCol w:w="879"/>
        <w:gridCol w:w="1559"/>
      </w:tblGrid>
      <w:tr w14:paraId="032DB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45365">
            <w:pPr>
              <w:pStyle w:val="1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序号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81463E">
            <w:pPr>
              <w:pStyle w:val="1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时间</w:t>
            </w:r>
          </w:p>
        </w:tc>
        <w:tc>
          <w:tcPr>
            <w:tcW w:w="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8D24DA">
            <w:pPr>
              <w:pStyle w:val="1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收/付</w:t>
            </w:r>
          </w:p>
        </w:tc>
        <w:tc>
          <w:tcPr>
            <w:tcW w:w="3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4DB033">
            <w:pPr>
              <w:pStyle w:val="1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项   目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DD91D7">
            <w:pPr>
              <w:pStyle w:val="1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金额</w:t>
            </w:r>
          </w:p>
        </w:tc>
        <w:tc>
          <w:tcPr>
            <w:tcW w:w="8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A3B452">
            <w:pPr>
              <w:pStyle w:val="1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经手人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E21AAB">
            <w:pPr>
              <w:pStyle w:val="1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审批人</w:t>
            </w:r>
          </w:p>
        </w:tc>
      </w:tr>
      <w:tr w14:paraId="2C554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C9293">
            <w:pPr>
              <w:pStyle w:val="10"/>
              <w:ind w:left="0" w:leftChars="0" w:right="0" w:rightChars="0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1D0375">
            <w:pPr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2024.7</w:t>
            </w:r>
          </w:p>
        </w:tc>
        <w:tc>
          <w:tcPr>
            <w:tcW w:w="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1BA8B0">
            <w:pPr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3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F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村组干部2024年1-6月份工作补助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79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13800.00</w:t>
            </w:r>
          </w:p>
        </w:tc>
        <w:tc>
          <w:tcPr>
            <w:tcW w:w="8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18D081">
            <w:pPr>
              <w:ind w:left="0" w:leftChars="0" w:right="0" w:rightChars="0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李*良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B07A1F">
            <w:pPr>
              <w:ind w:left="0" w:leftChars="0" w:right="0" w:rightChars="0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李*利、李*军</w:t>
            </w:r>
          </w:p>
        </w:tc>
      </w:tr>
      <w:tr w14:paraId="3654B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F35FF">
            <w:pPr>
              <w:pStyle w:val="10"/>
              <w:ind w:left="0" w:leftChars="0" w:right="0" w:rightChars="0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2B5A30">
            <w:pPr>
              <w:pStyle w:val="10"/>
              <w:ind w:left="0" w:leftChars="0" w:right="0" w:rightChars="0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2024.7</w:t>
            </w:r>
          </w:p>
        </w:tc>
        <w:tc>
          <w:tcPr>
            <w:tcW w:w="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6139DE"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3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B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群众代表2024年1-6月份工作补助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0A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7000.00</w:t>
            </w:r>
          </w:p>
        </w:tc>
        <w:tc>
          <w:tcPr>
            <w:tcW w:w="8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4F8FEC">
            <w:pPr>
              <w:ind w:left="0" w:leftChars="0" w:right="0" w:rightChars="0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李*良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2F6AEA">
            <w:pPr>
              <w:ind w:left="0" w:leftChars="0" w:right="0" w:rightChars="0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李*利、李*军</w:t>
            </w:r>
          </w:p>
        </w:tc>
      </w:tr>
      <w:tr w14:paraId="5D4F5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D8039">
            <w:pPr>
              <w:pStyle w:val="10"/>
              <w:ind w:left="0" w:leftChars="0" w:right="0" w:rightChars="0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55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D4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66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20800.00</w:t>
            </w:r>
          </w:p>
        </w:tc>
        <w:tc>
          <w:tcPr>
            <w:tcW w:w="8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101068">
            <w:pPr>
              <w:pStyle w:val="10"/>
              <w:ind w:left="0" w:leftChars="0" w:right="0" w:rightChars="0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FA893F">
            <w:pPr>
              <w:pStyle w:val="10"/>
              <w:ind w:left="0" w:leftChars="0" w:right="0" w:rightChars="0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</w:tbl>
    <w:p w14:paraId="38ED6AE4">
      <w:pPr>
        <w:pStyle w:val="10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十一组： </w:t>
      </w:r>
      <w:r>
        <w:rPr>
          <w:rFonts w:hint="eastAsia" w:ascii="仿宋" w:hAnsi="仿宋" w:eastAsia="仿宋"/>
          <w:sz w:val="28"/>
          <w:szCs w:val="28"/>
        </w:rPr>
        <w:t>余额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255991.74，</w:t>
      </w:r>
      <w:r>
        <w:rPr>
          <w:rFonts w:hint="eastAsia" w:ascii="仿宋" w:hAnsi="仿宋" w:eastAsia="仿宋"/>
          <w:sz w:val="28"/>
          <w:szCs w:val="28"/>
        </w:rPr>
        <w:t>存折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255991.74</w:t>
      </w:r>
      <w:r>
        <w:rPr>
          <w:rFonts w:hint="eastAsia" w:ascii="仿宋" w:hAnsi="仿宋" w:eastAsia="仿宋"/>
          <w:sz w:val="28"/>
          <w:szCs w:val="28"/>
        </w:rPr>
        <w:t>元。</w:t>
      </w:r>
    </w:p>
    <w:tbl>
      <w:tblPr>
        <w:tblStyle w:val="3"/>
        <w:tblW w:w="99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040"/>
        <w:gridCol w:w="661"/>
        <w:gridCol w:w="3974"/>
        <w:gridCol w:w="1197"/>
        <w:gridCol w:w="811"/>
        <w:gridCol w:w="1559"/>
      </w:tblGrid>
      <w:tr w14:paraId="12648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12820">
            <w:pPr>
              <w:pStyle w:val="1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序号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0DB1B6">
            <w:pPr>
              <w:pStyle w:val="1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时间</w:t>
            </w:r>
          </w:p>
        </w:tc>
        <w:tc>
          <w:tcPr>
            <w:tcW w:w="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5E7247">
            <w:pPr>
              <w:pStyle w:val="1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收/付</w:t>
            </w:r>
          </w:p>
        </w:tc>
        <w:tc>
          <w:tcPr>
            <w:tcW w:w="3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C19D47">
            <w:pPr>
              <w:pStyle w:val="1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项   目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918FD1">
            <w:pPr>
              <w:pStyle w:val="1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金额</w:t>
            </w: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78F045">
            <w:pPr>
              <w:pStyle w:val="1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经手人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E7868A">
            <w:pPr>
              <w:pStyle w:val="1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审批人</w:t>
            </w:r>
          </w:p>
        </w:tc>
      </w:tr>
      <w:tr w14:paraId="7AA46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4AA1D">
            <w:pPr>
              <w:pStyle w:val="10"/>
              <w:ind w:left="0" w:leftChars="0" w:right="0" w:rightChars="0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C367E7">
            <w:pPr>
              <w:ind w:left="0" w:leftChars="0" w:right="0" w:rightChars="0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2024.7</w:t>
            </w:r>
          </w:p>
        </w:tc>
        <w:tc>
          <w:tcPr>
            <w:tcW w:w="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1328AF"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转</w:t>
            </w:r>
          </w:p>
        </w:tc>
        <w:tc>
          <w:tcPr>
            <w:tcW w:w="3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3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村组干部2024年1-6月份工作补助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7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13800.00</w:t>
            </w: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3BEC1D">
            <w:pPr>
              <w:ind w:left="0" w:leftChars="0" w:right="0" w:rightChars="0"/>
              <w:jc w:val="center"/>
              <w:rPr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李*良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4E2541">
            <w:pPr>
              <w:pStyle w:val="10"/>
              <w:ind w:left="0" w:leftChars="0" w:right="0" w:rightChars="0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王*艳 李*军</w:t>
            </w:r>
          </w:p>
        </w:tc>
      </w:tr>
      <w:tr w14:paraId="59676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F204F">
            <w:pPr>
              <w:pStyle w:val="1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354769">
            <w:pPr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2024.7</w:t>
            </w:r>
          </w:p>
        </w:tc>
        <w:tc>
          <w:tcPr>
            <w:tcW w:w="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662352">
            <w:pPr>
              <w:pStyle w:val="1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</w:t>
            </w:r>
          </w:p>
        </w:tc>
        <w:tc>
          <w:tcPr>
            <w:tcW w:w="3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9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群众代表2024年1-6月份工作补助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D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7000.00</w:t>
            </w: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72E05B">
            <w:pPr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李*良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AA0BA3">
            <w:pPr>
              <w:pStyle w:val="10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王*艳 李*军</w:t>
            </w:r>
          </w:p>
        </w:tc>
      </w:tr>
      <w:tr w14:paraId="3DBCE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7439E">
            <w:pPr>
              <w:pStyle w:val="1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E370C3">
            <w:pPr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2024.7</w:t>
            </w:r>
          </w:p>
        </w:tc>
        <w:tc>
          <w:tcPr>
            <w:tcW w:w="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D60F33">
            <w:pPr>
              <w:pStyle w:val="1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3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B0AC5B">
            <w:pPr>
              <w:pStyle w:val="10"/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安装路灯人员补助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528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800.00</w:t>
            </w: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9A659D">
            <w:pPr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李*良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4D6139">
            <w:pPr>
              <w:pStyle w:val="10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王*艳 李*军</w:t>
            </w:r>
          </w:p>
        </w:tc>
      </w:tr>
      <w:tr w14:paraId="35EC8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599FC">
            <w:pPr>
              <w:pStyle w:val="1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3339F6">
            <w:pPr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2024.7</w:t>
            </w:r>
          </w:p>
        </w:tc>
        <w:tc>
          <w:tcPr>
            <w:tcW w:w="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810200">
            <w:pPr>
              <w:pStyle w:val="1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</w:t>
            </w:r>
          </w:p>
        </w:tc>
        <w:tc>
          <w:tcPr>
            <w:tcW w:w="3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462F73">
            <w:pPr>
              <w:pStyle w:val="10"/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匠心达照明工程有限公司照明装置太阳能路灯杆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A99F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8250.00</w:t>
            </w: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22E40">
            <w:pPr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李*良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6E76">
            <w:pPr>
              <w:pStyle w:val="10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王*艳 李*军</w:t>
            </w:r>
          </w:p>
        </w:tc>
      </w:tr>
      <w:tr w14:paraId="6D802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5F59A">
            <w:pPr>
              <w:pStyle w:val="1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56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2A78F4">
            <w:pPr>
              <w:pStyle w:val="1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5639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29850.00</w:t>
            </w: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E82F24">
            <w:pPr>
              <w:pStyle w:val="1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39318A">
            <w:pPr>
              <w:pStyle w:val="10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3469688D">
      <w:pPr>
        <w:pStyle w:val="10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三、事务公开</w:t>
      </w:r>
    </w:p>
    <w:p w14:paraId="467AD8FE">
      <w:pPr>
        <w:pStyle w:val="1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（一）村民会议或村民代表会讨论决定的事项：暂无</w:t>
      </w:r>
    </w:p>
    <w:p w14:paraId="78A19885">
      <w:pPr>
        <w:pStyle w:val="1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（二）村民关心的其他事项：暂无</w:t>
      </w:r>
      <w:bookmarkStart w:id="0" w:name="_GoBack"/>
      <w:bookmarkEnd w:id="0"/>
    </w:p>
    <w:p w14:paraId="3997721B">
      <w:pPr>
        <w:pStyle w:val="10"/>
        <w:ind w:firstLine="4200" w:firstLineChars="1500"/>
        <w:rPr>
          <w:rFonts w:hint="eastAsia" w:ascii="仿宋_GB2312" w:hAnsi="宋体" w:eastAsia="仿宋_GB2312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2098" w:right="1474" w:bottom="1985" w:left="1588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39C93">
    <w:pPr>
      <w:pStyle w:val="9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067F05"/>
    <w:multiLevelType w:val="singleLevel"/>
    <w:tmpl w:val="C3067F0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A4C6D69"/>
    <w:multiLevelType w:val="singleLevel"/>
    <w:tmpl w:val="1A4C6D69"/>
    <w:lvl w:ilvl="0" w:tentative="0">
      <w:start w:val="2"/>
      <w:numFmt w:val="chineseCounting"/>
      <w:suff w:val="nothing"/>
      <w:lvlText w:val="（%1）"/>
      <w:lvlJc w:val="left"/>
      <w:pPr>
        <w:ind w:left="32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YzZkODY3NjIxYTg5YjYzNzJiNTY5ODIzMjE5NzEifQ=="/>
  </w:docVars>
  <w:rsids>
    <w:rsidRoot w:val="00000000"/>
    <w:rsid w:val="009E7B65"/>
    <w:rsid w:val="03810BB8"/>
    <w:rsid w:val="043E39E1"/>
    <w:rsid w:val="04763EE5"/>
    <w:rsid w:val="06824DF0"/>
    <w:rsid w:val="07C45BFA"/>
    <w:rsid w:val="0FBF2FB7"/>
    <w:rsid w:val="10702826"/>
    <w:rsid w:val="109E15CC"/>
    <w:rsid w:val="134A310C"/>
    <w:rsid w:val="16601879"/>
    <w:rsid w:val="1692586D"/>
    <w:rsid w:val="18462002"/>
    <w:rsid w:val="19257AB1"/>
    <w:rsid w:val="19AF16D5"/>
    <w:rsid w:val="1C832635"/>
    <w:rsid w:val="1DDC0E05"/>
    <w:rsid w:val="21117017"/>
    <w:rsid w:val="23B32608"/>
    <w:rsid w:val="249329DE"/>
    <w:rsid w:val="26420086"/>
    <w:rsid w:val="26CC2312"/>
    <w:rsid w:val="27BF15BC"/>
    <w:rsid w:val="27BF2DCA"/>
    <w:rsid w:val="28584328"/>
    <w:rsid w:val="29605DDE"/>
    <w:rsid w:val="2A4B5BBD"/>
    <w:rsid w:val="2B400F4E"/>
    <w:rsid w:val="2BE21DED"/>
    <w:rsid w:val="2D491EDF"/>
    <w:rsid w:val="2FC42823"/>
    <w:rsid w:val="2FCA4F61"/>
    <w:rsid w:val="31602660"/>
    <w:rsid w:val="368A24A5"/>
    <w:rsid w:val="37616A14"/>
    <w:rsid w:val="38E124A2"/>
    <w:rsid w:val="3AC52EF5"/>
    <w:rsid w:val="3AEF7137"/>
    <w:rsid w:val="3C3D6ABB"/>
    <w:rsid w:val="3D921C38"/>
    <w:rsid w:val="3DCC459A"/>
    <w:rsid w:val="3F332212"/>
    <w:rsid w:val="3F566982"/>
    <w:rsid w:val="426E01DA"/>
    <w:rsid w:val="42D74C49"/>
    <w:rsid w:val="42F14D98"/>
    <w:rsid w:val="43085844"/>
    <w:rsid w:val="44296A03"/>
    <w:rsid w:val="4761629F"/>
    <w:rsid w:val="489D1D95"/>
    <w:rsid w:val="493D73B1"/>
    <w:rsid w:val="495F3522"/>
    <w:rsid w:val="49A62143"/>
    <w:rsid w:val="4B4B12A4"/>
    <w:rsid w:val="4D7855E7"/>
    <w:rsid w:val="4D996B52"/>
    <w:rsid w:val="4E235B10"/>
    <w:rsid w:val="4F9A3AE0"/>
    <w:rsid w:val="55FA75D1"/>
    <w:rsid w:val="58271487"/>
    <w:rsid w:val="58B20B43"/>
    <w:rsid w:val="5B854057"/>
    <w:rsid w:val="5CA96ECE"/>
    <w:rsid w:val="5CD66444"/>
    <w:rsid w:val="606C77EB"/>
    <w:rsid w:val="63500CFE"/>
    <w:rsid w:val="65F601CB"/>
    <w:rsid w:val="66954505"/>
    <w:rsid w:val="6B226719"/>
    <w:rsid w:val="6B672C69"/>
    <w:rsid w:val="6B6A4105"/>
    <w:rsid w:val="6BBE52A0"/>
    <w:rsid w:val="6CC43BE1"/>
    <w:rsid w:val="6F3A5FD1"/>
    <w:rsid w:val="7027192E"/>
    <w:rsid w:val="70E14C2D"/>
    <w:rsid w:val="78FB5BEF"/>
    <w:rsid w:val="7DFC00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paragraph" w:customStyle="1" w:styleId="5">
    <w:name w:val="标题 41"/>
    <w:basedOn w:val="1"/>
    <w:autoRedefine/>
    <w:qFormat/>
    <w:uiPriority w:val="0"/>
    <w:pPr>
      <w:spacing w:before="280" w:beforeAutospacing="0" w:after="29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customStyle="1" w:styleId="6">
    <w:name w:val="默认段落字体1"/>
    <w:link w:val="1"/>
    <w:autoRedefine/>
    <w:qFormat/>
    <w:uiPriority w:val="0"/>
  </w:style>
  <w:style w:type="table" w:customStyle="1" w:styleId="7">
    <w:name w:val="普通表格1"/>
    <w:autoRedefine/>
    <w:semiHidden/>
    <w:qFormat/>
    <w:uiPriority w:val="0"/>
  </w:style>
  <w:style w:type="paragraph" w:customStyle="1" w:styleId="8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页眉1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普通(网站)1"/>
    <w:basedOn w:val="1"/>
    <w:autoRedefine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table" w:customStyle="1" w:styleId="11">
    <w:name w:val="网格型1"/>
    <w:basedOn w:val="7"/>
    <w:autoRedefine/>
    <w:qFormat/>
    <w:uiPriority w:val="0"/>
    <w:pPr>
      <w:widowControl w:val="0"/>
      <w:jc w:val="both"/>
    </w:pPr>
  </w:style>
  <w:style w:type="character" w:customStyle="1" w:styleId="12">
    <w:name w:val="强调1"/>
    <w:basedOn w:val="6"/>
    <w:link w:val="1"/>
    <w:autoRedefine/>
    <w:qFormat/>
    <w:uiPriority w:val="0"/>
  </w:style>
  <w:style w:type="character" w:customStyle="1" w:styleId="13">
    <w:name w:val="HTML 定义1"/>
    <w:basedOn w:val="6"/>
    <w:link w:val="1"/>
    <w:autoRedefine/>
    <w:qFormat/>
    <w:uiPriority w:val="0"/>
  </w:style>
  <w:style w:type="character" w:customStyle="1" w:styleId="14">
    <w:name w:val="HTML 变量1"/>
    <w:basedOn w:val="6"/>
    <w:link w:val="1"/>
    <w:autoRedefine/>
    <w:qFormat/>
    <w:uiPriority w:val="0"/>
  </w:style>
  <w:style w:type="character" w:customStyle="1" w:styleId="15">
    <w:name w:val="HTML 代码1"/>
    <w:basedOn w:val="6"/>
    <w:link w:val="1"/>
    <w:autoRedefine/>
    <w:qFormat/>
    <w:uiPriority w:val="0"/>
    <w:rPr>
      <w:rFonts w:ascii="Courier New" w:hAnsi="Courier New" w:eastAsia="Courier New"/>
      <w:sz w:val="20"/>
    </w:rPr>
  </w:style>
  <w:style w:type="character" w:customStyle="1" w:styleId="16">
    <w:name w:val="HTML 引文1"/>
    <w:basedOn w:val="6"/>
    <w:link w:val="1"/>
    <w:autoRedefine/>
    <w:qFormat/>
    <w:uiPriority w:val="0"/>
  </w:style>
  <w:style w:type="character" w:customStyle="1" w:styleId="17">
    <w:name w:val="HTML 键盘1"/>
    <w:basedOn w:val="6"/>
    <w:link w:val="1"/>
    <w:autoRedefine/>
    <w:qFormat/>
    <w:uiPriority w:val="0"/>
    <w:rPr>
      <w:rFonts w:ascii="Courier New" w:hAnsi="Courier New" w:eastAsia="Courier New"/>
      <w:sz w:val="20"/>
    </w:rPr>
  </w:style>
  <w:style w:type="character" w:customStyle="1" w:styleId="18">
    <w:name w:val="HTML 样本1"/>
    <w:basedOn w:val="6"/>
    <w:link w:val="1"/>
    <w:autoRedefine/>
    <w:qFormat/>
    <w:uiPriority w:val="0"/>
    <w:rPr>
      <w:rFonts w:ascii="Courier New" w:hAnsi="Courier New" w:eastAsia="Courier New"/>
    </w:rPr>
  </w:style>
  <w:style w:type="paragraph" w:styleId="19">
    <w:name w:val="List Paragraph"/>
    <w:basedOn w:val="1"/>
    <w:autoRedefine/>
    <w:qFormat/>
    <w:uiPriority w:val="0"/>
    <w:pPr>
      <w:ind w:firstLine="420" w:firstLineChars="200"/>
    </w:pPr>
  </w:style>
  <w:style w:type="paragraph" w:customStyle="1" w:styleId="20">
    <w:name w:val="无间隔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914</Words>
  <Characters>1327</Characters>
  <Lines>0</Lines>
  <Paragraphs>0</Paragraphs>
  <TotalTime>1</TotalTime>
  <ScaleCrop>false</ScaleCrop>
  <LinksUpToDate>false</LinksUpToDate>
  <CharactersWithSpaces>5433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2023-01-30T06:29:00Z</dcterms:created>
  <dc:creator>李润良</dc:creator>
  <cp:lastModifiedBy>季艳红</cp:lastModifiedBy>
  <cp:lastPrinted>2023-09-25T00:46:00Z</cp:lastPrinted>
  <dcterms:modified xsi:type="dcterms:W3CDTF">2024-08-05T07:52:39Z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1544929C06A44934A808821AEAACDE0E_13</vt:lpwstr>
  </property>
</Properties>
</file>