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附件3</w:t>
      </w:r>
    </w:p>
    <w:tbl>
      <w:tblPr>
        <w:tblStyle w:val="3"/>
        <w:tblW w:w="88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720"/>
        <w:gridCol w:w="720"/>
        <w:gridCol w:w="878"/>
        <w:gridCol w:w="878"/>
        <w:gridCol w:w="764"/>
        <w:gridCol w:w="736"/>
        <w:gridCol w:w="667"/>
        <w:gridCol w:w="1080"/>
        <w:gridCol w:w="613"/>
        <w:gridCol w:w="8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863" w:type="dxa"/>
            <w:gridSpan w:val="1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44"/>
                <w:szCs w:val="44"/>
              </w:rPr>
              <w:t>高新区科级干部201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44"/>
                <w:szCs w:val="4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44"/>
                <w:szCs w:val="44"/>
              </w:rPr>
              <w:t xml:space="preserve">年度考核测评表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18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201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月  日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姓  名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总体 评价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德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勤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政治 坚定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执行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民主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集中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制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坚持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原则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道德品质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工作思路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维护稳定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精神状态与工作投入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完成年度任务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解决重大问题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[A]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[A]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[A]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[A]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[A]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[A]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[A]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[A]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[A]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[A]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[B]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[B]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[B]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[B]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[B]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[B]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[B]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[B]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[B]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[B]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[C]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[C]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[C]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[C]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[C]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[C]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[C]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[C]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[C]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[C]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[D]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[D]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[D]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[D]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[D]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[D]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[D]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[D]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[D]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[D]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[A]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[A]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[A]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[A]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[A]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[A]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[A]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[A]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[A]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[A]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[B]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[B]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[B]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[B]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[B]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[B]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[B]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[B]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[B]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[B]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[C]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[C]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[C]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[C]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[C]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[C]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[C]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[C]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[C]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[C]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[D]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[D]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[D]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[D]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[D]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[D]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[D]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[D]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[D]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[D]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[A]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[A]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[A]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[A]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[A]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[A]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[A]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[A]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[A]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[A]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[B]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[B]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[B]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[B]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[B]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[B]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[B]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[B]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[B]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[B]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[C]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[C]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[C]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[C]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[C]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[C]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[C]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[C]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[C]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[C]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[D]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[D]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[D]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[D]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[D]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[D]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[D]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[D]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[D]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[D]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[A]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[A]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[A]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[A]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[A]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[A]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[A]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[A]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[A]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[A]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[B]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[B]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[B]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[B]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[B]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[B]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[B]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[B]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[B]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[B]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[C]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[C]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[C]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[C]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[C]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[C]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[C]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[C]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[C]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[C]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[D]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[D]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[D]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[D]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[D]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[D]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[D]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[D]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[D]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[D]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7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注：</w:t>
            </w:r>
          </w:p>
        </w:tc>
        <w:tc>
          <w:tcPr>
            <w:tcW w:w="7876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1、评价意见[A][B][C][D]分别代表好、较好、一般、差。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876" w:type="dxa"/>
            <w:gridSpan w:val="1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2、评价格次均为单选，多选无效，请在选定的栏目中划“√"。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锐字工房云字库行楷GBK">
    <w:altName w:val="楷体_GB2312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listo MT">
    <w:altName w:val="Segoe Print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astellar">
    <w:altName w:val="Almonte Snow"/>
    <w:panose1 w:val="020A0402060406010301"/>
    <w:charset w:val="00"/>
    <w:family w:val="auto"/>
    <w:pitch w:val="default"/>
    <w:sig w:usb0="00000000" w:usb1="00000000" w:usb2="00000000" w:usb3="00000000" w:csb0="20000001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Almonte Snow">
    <w:panose1 w:val="02000400000000000000"/>
    <w:charset w:val="00"/>
    <w:family w:val="auto"/>
    <w:pitch w:val="default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D18C3"/>
    <w:rsid w:val="40AD18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2018-01-26T08:08:00Z</dcterms:created>
  <dc:creator>雷秦榜</dc:creator>
  <cp:lastModifiedBy>雷秦榜</cp:lastModifiedBy>
  <dcterms:modified xsi:type="dcterms:W3CDTF">2018-01-26T08:11:36Z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