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AB" w:rsidRDefault="00AD010D" w:rsidP="00D56AA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</w:t>
      </w:r>
      <w:r w:rsidR="00561C02"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="00D56AAB">
        <w:rPr>
          <w:rFonts w:asciiTheme="minorEastAsia" w:hAnsiTheme="minorEastAsia" w:hint="eastAsia"/>
          <w:b/>
          <w:sz w:val="44"/>
          <w:szCs w:val="44"/>
        </w:rPr>
        <w:t>高新区2017年</w:t>
      </w:r>
      <w:r w:rsidR="00365249">
        <w:rPr>
          <w:rFonts w:asciiTheme="minorEastAsia" w:hAnsiTheme="minorEastAsia" w:hint="eastAsia"/>
          <w:b/>
          <w:sz w:val="44"/>
          <w:szCs w:val="44"/>
        </w:rPr>
        <w:t>4</w:t>
      </w:r>
      <w:r w:rsidR="009E394C">
        <w:rPr>
          <w:rFonts w:asciiTheme="minorEastAsia" w:hAnsiTheme="minorEastAsia" w:hint="eastAsia"/>
          <w:b/>
          <w:sz w:val="44"/>
          <w:szCs w:val="44"/>
        </w:rPr>
        <w:t>月份</w:t>
      </w:r>
      <w:r>
        <w:rPr>
          <w:rFonts w:asciiTheme="minorEastAsia" w:hAnsiTheme="minorEastAsia" w:hint="eastAsia"/>
          <w:b/>
          <w:sz w:val="44"/>
          <w:szCs w:val="44"/>
        </w:rPr>
        <w:t>食用农产品</w:t>
      </w:r>
      <w:r w:rsidR="00D56AAB">
        <w:rPr>
          <w:rFonts w:asciiTheme="minorEastAsia" w:hAnsiTheme="minorEastAsia" w:hint="eastAsia"/>
          <w:b/>
          <w:sz w:val="44"/>
          <w:szCs w:val="44"/>
        </w:rPr>
        <w:t>快速检测情况清单</w:t>
      </w:r>
    </w:p>
    <w:tbl>
      <w:tblPr>
        <w:tblpPr w:leftFromText="180" w:rightFromText="180" w:vertAnchor="text" w:horzAnchor="margin" w:tblpY="44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20"/>
        <w:gridCol w:w="2160"/>
        <w:gridCol w:w="2880"/>
        <w:gridCol w:w="1440"/>
        <w:gridCol w:w="2340"/>
        <w:gridCol w:w="1440"/>
        <w:gridCol w:w="1434"/>
      </w:tblGrid>
      <w:tr w:rsidR="006C001F" w:rsidTr="00054E11">
        <w:trPr>
          <w:trHeight w:val="296"/>
        </w:trPr>
        <w:tc>
          <w:tcPr>
            <w:tcW w:w="14142" w:type="dxa"/>
            <w:gridSpan w:val="8"/>
            <w:vAlign w:val="center"/>
          </w:tcPr>
          <w:p w:rsidR="006C001F" w:rsidRPr="00176617" w:rsidRDefault="006C001F" w:rsidP="00054E11">
            <w:pPr>
              <w:jc w:val="center"/>
              <w:rPr>
                <w:b/>
                <w:sz w:val="30"/>
                <w:szCs w:val="30"/>
              </w:rPr>
            </w:pPr>
            <w:r w:rsidRPr="00176617">
              <w:rPr>
                <w:rFonts w:eastAsia="宋体" w:hint="eastAsia"/>
                <w:b/>
                <w:sz w:val="30"/>
                <w:szCs w:val="30"/>
              </w:rPr>
              <w:t>白杨办辖区</w:t>
            </w:r>
          </w:p>
        </w:tc>
      </w:tr>
      <w:tr w:rsidR="006C001F" w:rsidTr="00054E11">
        <w:trPr>
          <w:trHeight w:val="296"/>
        </w:trPr>
        <w:tc>
          <w:tcPr>
            <w:tcW w:w="828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6C001F" w:rsidRDefault="006C001F" w:rsidP="00054E11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tabs>
                <w:tab w:val="left" w:pos="796"/>
                <w:tab w:val="center" w:pos="1392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茼蒿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香菜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菜花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西蓝花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茄王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豆王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西红柿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7DDB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DE37CE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花白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5C45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521489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葫芦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85C45">
              <w:rPr>
                <w:rFonts w:ascii="Calibri" w:eastAsia="宋体" w:hAnsi="Calibri" w:cs="Times New Roman" w:hint="eastAsia"/>
                <w:sz w:val="24"/>
              </w:rPr>
              <w:t>润家红星生鲜便利店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521489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娃娃菜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南瓜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蒜苔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西红柿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144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18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花白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19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20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白菜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B1738C"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Tr="00F0197D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21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五花肉</w:t>
            </w:r>
          </w:p>
        </w:tc>
        <w:tc>
          <w:tcPr>
            <w:tcW w:w="2160" w:type="dxa"/>
            <w:vAlign w:val="center"/>
          </w:tcPr>
          <w:p w:rsidR="00365249" w:rsidRPr="009E64CD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E64CD">
              <w:rPr>
                <w:rFonts w:ascii="Calibri" w:eastAsia="宋体" w:hAnsi="Calibri" w:cs="Times New Roman" w:hint="eastAsia"/>
                <w:sz w:val="24"/>
              </w:rPr>
              <w:t>张林综合小超市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渭南高新区红星二组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莱克多巴胺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C001F" w:rsidTr="00054E11">
        <w:trPr>
          <w:trHeight w:val="674"/>
        </w:trPr>
        <w:tc>
          <w:tcPr>
            <w:tcW w:w="2448" w:type="dxa"/>
            <w:gridSpan w:val="2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6"/>
            <w:vAlign w:val="center"/>
          </w:tcPr>
          <w:p w:rsidR="006C001F" w:rsidRDefault="006C001F" w:rsidP="00054E11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  <w:r w:rsidR="00365249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  <w:r w:rsidR="003F3F1D">
              <w:rPr>
                <w:rFonts w:hint="eastAsia"/>
                <w:sz w:val="30"/>
                <w:szCs w:val="30"/>
              </w:rPr>
              <w:t>（备注：由白杨街道食品药品监督管理所负责抽检）</w:t>
            </w:r>
          </w:p>
        </w:tc>
      </w:tr>
    </w:tbl>
    <w:tbl>
      <w:tblPr>
        <w:tblpPr w:leftFromText="180" w:rightFromText="180" w:vertAnchor="text" w:horzAnchor="margin" w:tblpY="-98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20"/>
        <w:gridCol w:w="70"/>
        <w:gridCol w:w="2090"/>
        <w:gridCol w:w="2880"/>
        <w:gridCol w:w="1440"/>
        <w:gridCol w:w="2340"/>
        <w:gridCol w:w="1440"/>
        <w:gridCol w:w="1434"/>
      </w:tblGrid>
      <w:tr w:rsidR="003F3F1D" w:rsidRPr="00DD7D66" w:rsidTr="00BC4B36">
        <w:trPr>
          <w:trHeight w:val="702"/>
        </w:trPr>
        <w:tc>
          <w:tcPr>
            <w:tcW w:w="14142" w:type="dxa"/>
            <w:gridSpan w:val="9"/>
          </w:tcPr>
          <w:p w:rsidR="003F3F1D" w:rsidRPr="00DD7D66" w:rsidRDefault="003F3F1D" w:rsidP="003F3F1D">
            <w:pPr>
              <w:jc w:val="center"/>
              <w:rPr>
                <w:sz w:val="30"/>
                <w:szCs w:val="30"/>
              </w:rPr>
            </w:pPr>
            <w:r>
              <w:rPr>
                <w:rFonts w:eastAsia="宋体" w:hint="eastAsia"/>
                <w:b/>
                <w:sz w:val="30"/>
                <w:szCs w:val="30"/>
              </w:rPr>
              <w:lastRenderedPageBreak/>
              <w:t>崇业办辖区</w:t>
            </w:r>
          </w:p>
        </w:tc>
      </w:tr>
      <w:tr w:rsidR="003F3F1D" w:rsidRPr="00DD7D66" w:rsidTr="00BC4B36">
        <w:trPr>
          <w:trHeight w:val="296"/>
        </w:trPr>
        <w:tc>
          <w:tcPr>
            <w:tcW w:w="828" w:type="dxa"/>
          </w:tcPr>
          <w:p w:rsidR="003F3F1D" w:rsidRPr="00DD7D66" w:rsidRDefault="003F3F1D" w:rsidP="003F3F1D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gridSpan w:val="2"/>
            <w:vAlign w:val="center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3F3F1D" w:rsidRPr="00DD7D66" w:rsidRDefault="003F3F1D" w:rsidP="003F3F1D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对虾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麒麟海鲜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新盛路中段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孔雀石绿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鲑鱼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麒麟海鲜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新盛路中段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孔雀石绿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墨鱼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麒麟海鲜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新盛路中段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孔雀石绿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鸡蛋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鸭蛋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鹅蛋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鹌鹑蛋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韭菜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韭菜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爱心生鲜超市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朝阳大街西段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10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紫甘蓝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生菜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生姜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lastRenderedPageBreak/>
              <w:t>13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马铃薯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蘑菇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杏鲍菇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金针菇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豆芽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BC4B36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18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豆芽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万达超市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935DE5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19</w:t>
            </w:r>
          </w:p>
        </w:tc>
        <w:tc>
          <w:tcPr>
            <w:tcW w:w="162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豆芽</w:t>
            </w:r>
          </w:p>
        </w:tc>
        <w:tc>
          <w:tcPr>
            <w:tcW w:w="2160" w:type="dxa"/>
            <w:gridSpan w:val="2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爱心生鲜超市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朝阳大街西段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农药残留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F3F1D" w:rsidRPr="00176617" w:rsidTr="00BC4B36">
        <w:trPr>
          <w:trHeight w:val="793"/>
        </w:trPr>
        <w:tc>
          <w:tcPr>
            <w:tcW w:w="2448" w:type="dxa"/>
            <w:gridSpan w:val="2"/>
          </w:tcPr>
          <w:p w:rsidR="003F3F1D" w:rsidRPr="00DD7D66" w:rsidRDefault="003F3F1D" w:rsidP="003F3F1D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7"/>
            <w:vAlign w:val="center"/>
          </w:tcPr>
          <w:p w:rsidR="003F3F1D" w:rsidRPr="00176617" w:rsidRDefault="00365249" w:rsidP="00176617">
            <w:pPr>
              <w:ind w:firstLineChars="550" w:firstLine="165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23</w:t>
            </w:r>
            <w:r w:rsidR="003F3F1D"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（备注：由崇业路街道食品药品监督管理所负责抽检）</w:t>
            </w:r>
          </w:p>
        </w:tc>
      </w:tr>
      <w:tr w:rsidR="003F3F1D" w:rsidRPr="00176617" w:rsidTr="00BC4B36">
        <w:trPr>
          <w:trHeight w:val="706"/>
        </w:trPr>
        <w:tc>
          <w:tcPr>
            <w:tcW w:w="14142" w:type="dxa"/>
            <w:gridSpan w:val="9"/>
          </w:tcPr>
          <w:p w:rsidR="003F3F1D" w:rsidRPr="001E629F" w:rsidRDefault="003F3F1D" w:rsidP="001E629F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1E629F">
              <w:rPr>
                <w:rFonts w:ascii="Calibri" w:eastAsia="宋体" w:hAnsi="Calibri" w:cs="Times New Roman"/>
                <w:sz w:val="30"/>
                <w:szCs w:val="30"/>
              </w:rPr>
              <w:tab/>
            </w:r>
            <w:r w:rsidR="001E629F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                                </w:t>
            </w:r>
            <w:r w:rsidR="001E629F" w:rsidRPr="001E629F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 </w:t>
            </w:r>
            <w:r w:rsidRPr="001E629F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良田办辖区</w:t>
            </w:r>
          </w:p>
        </w:tc>
      </w:tr>
      <w:tr w:rsidR="00EB5562" w:rsidRPr="00176617" w:rsidTr="0096731E">
        <w:trPr>
          <w:trHeight w:val="296"/>
        </w:trPr>
        <w:tc>
          <w:tcPr>
            <w:tcW w:w="828" w:type="dxa"/>
          </w:tcPr>
          <w:p w:rsidR="00EB5562" w:rsidRPr="00DD7D66" w:rsidRDefault="00EB5562" w:rsidP="00EB5562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90" w:type="dxa"/>
            <w:gridSpan w:val="2"/>
            <w:vAlign w:val="center"/>
          </w:tcPr>
          <w:p w:rsidR="00EB5562" w:rsidRPr="00DD7D66" w:rsidRDefault="00EB5562" w:rsidP="00EB556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090" w:type="dxa"/>
            <w:vAlign w:val="center"/>
          </w:tcPr>
          <w:p w:rsidR="00EB5562" w:rsidRPr="00DD7D66" w:rsidRDefault="00EB5562" w:rsidP="00EB556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EB5562" w:rsidRPr="00DD7D66" w:rsidRDefault="00EB5562" w:rsidP="00EB5562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EB5562" w:rsidRPr="00DD7D66" w:rsidRDefault="00EB5562" w:rsidP="00EB556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EB5562" w:rsidRPr="00176617" w:rsidRDefault="00EB5562" w:rsidP="00EB556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EB5562" w:rsidRPr="00176617" w:rsidRDefault="00EB5562" w:rsidP="00EB556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EB5562" w:rsidRPr="00176617" w:rsidRDefault="00EB5562" w:rsidP="00EB556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365249" w:rsidRPr="00176617" w:rsidTr="0074309B">
        <w:trPr>
          <w:trHeight w:val="296"/>
        </w:trPr>
        <w:tc>
          <w:tcPr>
            <w:tcW w:w="828" w:type="dxa"/>
            <w:vAlign w:val="center"/>
          </w:tcPr>
          <w:p w:rsidR="00365249" w:rsidRDefault="00365249" w:rsidP="0074309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:rsidR="00365249" w:rsidRPr="0074309B" w:rsidRDefault="00365249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090" w:type="dxa"/>
            <w:vAlign w:val="center"/>
          </w:tcPr>
          <w:p w:rsidR="00365249" w:rsidRPr="0074309B" w:rsidRDefault="00365249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365249" w:rsidRPr="0074309B" w:rsidRDefault="00365249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365249" w:rsidRPr="0074309B" w:rsidRDefault="00365249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Default="00365249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</w:t>
            </w:r>
            <w:r w:rsidR="0074309B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氨基甲酸酯</w:t>
            </w:r>
          </w:p>
        </w:tc>
        <w:tc>
          <w:tcPr>
            <w:tcW w:w="1440" w:type="dxa"/>
            <w:vAlign w:val="center"/>
          </w:tcPr>
          <w:p w:rsidR="00365249" w:rsidRPr="0074309B" w:rsidRDefault="00365249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Pr="0074309B" w:rsidRDefault="00365249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Default="0074309B" w:rsidP="0074309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辣子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甜豆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芥菜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有机菜花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7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乳瓜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蒜苔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西葫芦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芦笋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16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花白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17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18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19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蒜苔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RPr="00176617" w:rsidTr="0074309B">
        <w:trPr>
          <w:trHeight w:val="296"/>
        </w:trPr>
        <w:tc>
          <w:tcPr>
            <w:tcW w:w="828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20</w:t>
            </w:r>
          </w:p>
        </w:tc>
        <w:tc>
          <w:tcPr>
            <w:tcW w:w="1690" w:type="dxa"/>
            <w:gridSpan w:val="2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甜瓜</w:t>
            </w:r>
          </w:p>
        </w:tc>
        <w:tc>
          <w:tcPr>
            <w:tcW w:w="209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华都家宴</w:t>
            </w:r>
          </w:p>
        </w:tc>
        <w:tc>
          <w:tcPr>
            <w:tcW w:w="288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新区东路南段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74309B" w:rsidRDefault="0074309B" w:rsidP="0074309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74309B" w:rsidRPr="0074309B" w:rsidRDefault="0074309B" w:rsidP="0074309B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74309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74309B" w:rsidTr="00BC4B36">
        <w:trPr>
          <w:trHeight w:val="296"/>
        </w:trPr>
        <w:tc>
          <w:tcPr>
            <w:tcW w:w="2518" w:type="dxa"/>
            <w:gridSpan w:val="3"/>
            <w:vAlign w:val="center"/>
          </w:tcPr>
          <w:p w:rsidR="0074309B" w:rsidRPr="00DD7D66" w:rsidRDefault="0074309B" w:rsidP="0074309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11624" w:type="dxa"/>
            <w:gridSpan w:val="6"/>
            <w:vAlign w:val="center"/>
          </w:tcPr>
          <w:p w:rsidR="0074309B" w:rsidRPr="00DD7D66" w:rsidRDefault="0074309B" w:rsidP="0074309B">
            <w:pPr>
              <w:ind w:firstLineChars="500" w:firstLine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（备注：由良田街道食品药品监督管理所负责抽检）</w:t>
            </w:r>
          </w:p>
        </w:tc>
      </w:tr>
      <w:tr w:rsidR="0074309B" w:rsidTr="00BC4B36">
        <w:trPr>
          <w:trHeight w:val="296"/>
        </w:trPr>
        <w:tc>
          <w:tcPr>
            <w:tcW w:w="14142" w:type="dxa"/>
            <w:gridSpan w:val="9"/>
            <w:vAlign w:val="center"/>
          </w:tcPr>
          <w:p w:rsidR="0074309B" w:rsidRPr="00D90A3D" w:rsidRDefault="0074309B" w:rsidP="0074309B">
            <w:pPr>
              <w:ind w:firstLineChars="1950" w:firstLine="5873"/>
              <w:rPr>
                <w:b/>
                <w:sz w:val="30"/>
                <w:szCs w:val="30"/>
              </w:rPr>
            </w:pPr>
            <w:r w:rsidRPr="00D90A3D">
              <w:rPr>
                <w:rFonts w:hint="eastAsia"/>
                <w:b/>
                <w:sz w:val="30"/>
                <w:szCs w:val="30"/>
              </w:rPr>
              <w:t>检测中心</w:t>
            </w:r>
          </w:p>
        </w:tc>
      </w:tr>
    </w:tbl>
    <w:tbl>
      <w:tblPr>
        <w:tblpPr w:leftFromText="180" w:rightFromText="180" w:vertAnchor="text" w:horzAnchor="margin" w:tblpY="447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2160"/>
        <w:gridCol w:w="2880"/>
        <w:gridCol w:w="1440"/>
        <w:gridCol w:w="2340"/>
        <w:gridCol w:w="1440"/>
        <w:gridCol w:w="1434"/>
      </w:tblGrid>
      <w:tr w:rsidR="00D90A3D" w:rsidRPr="00DD7D66" w:rsidTr="00365249">
        <w:trPr>
          <w:trHeight w:val="296"/>
        </w:trPr>
        <w:tc>
          <w:tcPr>
            <w:tcW w:w="828" w:type="dxa"/>
          </w:tcPr>
          <w:p w:rsidR="00D90A3D" w:rsidRPr="00DD7D66" w:rsidRDefault="00D90A3D" w:rsidP="00365249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vAlign w:val="center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D90A3D" w:rsidRPr="00DD7D66" w:rsidRDefault="00D90A3D" w:rsidP="00365249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茴香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西红柿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西葫芦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佛手瓜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莴笋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苦瓜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西兰花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新二路农贸市场</w:t>
            </w:r>
          </w:p>
        </w:tc>
        <w:tc>
          <w:tcPr>
            <w:tcW w:w="288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生菜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205BC1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205BC1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茼蒿</w:t>
            </w:r>
          </w:p>
        </w:tc>
        <w:tc>
          <w:tcPr>
            <w:tcW w:w="2160" w:type="dxa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甜蜜豆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平菇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荧光增白剂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蜜瓜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新区东路北段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白菜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崇业路北段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芹菜</w:t>
            </w:r>
          </w:p>
        </w:tc>
        <w:tc>
          <w:tcPr>
            <w:tcW w:w="216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崇业路北段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崇业路北段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296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崇业路北段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365249">
        <w:trPr>
          <w:trHeight w:val="144"/>
        </w:trPr>
        <w:tc>
          <w:tcPr>
            <w:tcW w:w="828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18</w:t>
            </w:r>
          </w:p>
        </w:tc>
        <w:tc>
          <w:tcPr>
            <w:tcW w:w="162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茄子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崇业路北段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365249" w:rsidRPr="00DD7D66" w:rsidTr="00205BC1">
        <w:trPr>
          <w:trHeight w:val="296"/>
        </w:trPr>
        <w:tc>
          <w:tcPr>
            <w:tcW w:w="828" w:type="dxa"/>
            <w:vAlign w:val="bottom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19</w:t>
            </w:r>
          </w:p>
        </w:tc>
        <w:tc>
          <w:tcPr>
            <w:tcW w:w="1620" w:type="dxa"/>
            <w:vAlign w:val="bottom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松花菜</w:t>
            </w:r>
          </w:p>
        </w:tc>
        <w:tc>
          <w:tcPr>
            <w:tcW w:w="216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365249" w:rsidRDefault="00365249" w:rsidP="00365249">
            <w:pPr>
              <w:jc w:val="center"/>
              <w:rPr>
                <w:rFonts w:ascii="Calibri" w:eastAsia="宋体" w:hAnsi="Calibri" w:cs="Times New Roman"/>
              </w:rPr>
            </w:pPr>
            <w:r w:rsidRPr="006E3528">
              <w:rPr>
                <w:rFonts w:ascii="Calibri" w:eastAsia="宋体" w:hAnsi="Calibri" w:cs="Times New Roman" w:hint="eastAsia"/>
                <w:sz w:val="24"/>
              </w:rPr>
              <w:t>崇业路北段</w:t>
            </w:r>
          </w:p>
        </w:tc>
        <w:tc>
          <w:tcPr>
            <w:tcW w:w="14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365249" w:rsidRPr="006E3528" w:rsidRDefault="00365249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E352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365249" w:rsidRPr="006E3528" w:rsidRDefault="0074309B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365249" w:rsidRPr="006E3528" w:rsidRDefault="0074309B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D90A3D" w:rsidRPr="00DD7D66" w:rsidTr="00365249">
        <w:trPr>
          <w:trHeight w:val="757"/>
        </w:trPr>
        <w:tc>
          <w:tcPr>
            <w:tcW w:w="2448" w:type="dxa"/>
            <w:gridSpan w:val="2"/>
          </w:tcPr>
          <w:p w:rsidR="00D90A3D" w:rsidRPr="00DD7D66" w:rsidRDefault="00D90A3D" w:rsidP="0036524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6"/>
            <w:vAlign w:val="center"/>
          </w:tcPr>
          <w:p w:rsidR="00D90A3D" w:rsidRPr="00DD7D66" w:rsidRDefault="0089130E" w:rsidP="00365249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    </w:t>
            </w:r>
            <w:r w:rsidR="00365249">
              <w:rPr>
                <w:rFonts w:ascii="Calibri" w:eastAsia="宋体" w:hAnsi="Calibri" w:cs="Times New Roman" w:hint="eastAsia"/>
                <w:sz w:val="30"/>
                <w:szCs w:val="30"/>
              </w:rPr>
              <w:t>21</w:t>
            </w:r>
            <w:r w:rsidR="00D90A3D">
              <w:rPr>
                <w:rFonts w:hint="eastAsia"/>
                <w:sz w:val="30"/>
                <w:szCs w:val="30"/>
              </w:rPr>
              <w:t>（备注：由高新区食用农产品检验检测中心负责抽检）</w:t>
            </w:r>
          </w:p>
        </w:tc>
      </w:tr>
    </w:tbl>
    <w:p w:rsidR="00D90A3D" w:rsidRDefault="00D56AAB" w:rsidP="00D56AA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</w:p>
    <w:p w:rsidR="00D56AAB" w:rsidRDefault="00D56AAB" w:rsidP="00D56AAB">
      <w:pPr>
        <w:rPr>
          <w:rFonts w:asciiTheme="minorEastAsia" w:hAnsiTheme="minorEastAsia"/>
          <w:b/>
          <w:sz w:val="44"/>
          <w:szCs w:val="44"/>
        </w:rPr>
      </w:pPr>
    </w:p>
    <w:p w:rsidR="000F2E52" w:rsidRPr="0089130E" w:rsidRDefault="00D56AAB">
      <w:pPr>
        <w:rPr>
          <w:rFonts w:ascii="Calibri" w:eastAsia="宋体" w:hAnsi="Calibri" w:cs="Times New Roman"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                                             </w:t>
      </w:r>
      <w:r>
        <w:rPr>
          <w:rFonts w:ascii="Calibri" w:eastAsia="宋体" w:hAnsi="Calibri" w:cs="Times New Roman"/>
          <w:sz w:val="44"/>
          <w:szCs w:val="44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</w:t>
      </w:r>
    </w:p>
    <w:sectPr w:rsidR="000F2E52" w:rsidRPr="0089130E" w:rsidSect="00D56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EA" w:rsidRDefault="00D724EA" w:rsidP="00D56AAB">
      <w:r>
        <w:separator/>
      </w:r>
    </w:p>
  </w:endnote>
  <w:endnote w:type="continuationSeparator" w:id="1">
    <w:p w:rsidR="00D724EA" w:rsidRDefault="00D724EA" w:rsidP="00D5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EA" w:rsidRDefault="00D724EA" w:rsidP="00D56AAB">
      <w:r>
        <w:separator/>
      </w:r>
    </w:p>
  </w:footnote>
  <w:footnote w:type="continuationSeparator" w:id="1">
    <w:p w:rsidR="00D724EA" w:rsidRDefault="00D724EA" w:rsidP="00D5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AAB"/>
    <w:rsid w:val="00054E11"/>
    <w:rsid w:val="000F2E52"/>
    <w:rsid w:val="00176617"/>
    <w:rsid w:val="001A10DE"/>
    <w:rsid w:val="001E629F"/>
    <w:rsid w:val="00362622"/>
    <w:rsid w:val="00365249"/>
    <w:rsid w:val="003F24E5"/>
    <w:rsid w:val="003F3F1D"/>
    <w:rsid w:val="00462966"/>
    <w:rsid w:val="004F29CD"/>
    <w:rsid w:val="00561C02"/>
    <w:rsid w:val="005A25C0"/>
    <w:rsid w:val="0064457E"/>
    <w:rsid w:val="00690CB9"/>
    <w:rsid w:val="006A5890"/>
    <w:rsid w:val="006C001F"/>
    <w:rsid w:val="007002FD"/>
    <w:rsid w:val="0074309B"/>
    <w:rsid w:val="008174F8"/>
    <w:rsid w:val="0089130E"/>
    <w:rsid w:val="00913125"/>
    <w:rsid w:val="009E394C"/>
    <w:rsid w:val="00AD010D"/>
    <w:rsid w:val="00BC4B36"/>
    <w:rsid w:val="00BC788B"/>
    <w:rsid w:val="00C72301"/>
    <w:rsid w:val="00C95F87"/>
    <w:rsid w:val="00D56AAB"/>
    <w:rsid w:val="00D57142"/>
    <w:rsid w:val="00D724EA"/>
    <w:rsid w:val="00D90A3D"/>
    <w:rsid w:val="00EB5562"/>
    <w:rsid w:val="00ED045D"/>
    <w:rsid w:val="00F57AB9"/>
    <w:rsid w:val="00F72396"/>
    <w:rsid w:val="00F9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318A-D046-4288-8BF4-F987399E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520</Words>
  <Characters>2964</Characters>
  <Application>Microsoft Office Word</Application>
  <DocSecurity>0</DocSecurity>
  <Lines>24</Lines>
  <Paragraphs>6</Paragraphs>
  <ScaleCrop>false</ScaleCrop>
  <Company>微软中国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洪玮</dc:creator>
  <cp:lastModifiedBy>洪玮</cp:lastModifiedBy>
  <cp:revision>5</cp:revision>
  <cp:lastPrinted>2017-04-24T08:50:00Z</cp:lastPrinted>
  <dcterms:created xsi:type="dcterms:W3CDTF">2017-06-13T09:07:00Z</dcterms:created>
  <dcterms:modified xsi:type="dcterms:W3CDTF">2017-06-28T01:42:00Z</dcterms:modified>
</cp:coreProperties>
</file>